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3C2" w:rsidRPr="00984E5F" w:rsidRDefault="006D7770">
      <w:pPr>
        <w:rPr>
          <w:b/>
          <w:sz w:val="24"/>
          <w:szCs w:val="24"/>
        </w:rPr>
      </w:pPr>
      <w:r w:rsidRPr="00984E5F">
        <w:rPr>
          <w:b/>
          <w:sz w:val="24"/>
          <w:szCs w:val="24"/>
        </w:rPr>
        <w:t>Unit 9 –</w:t>
      </w:r>
      <w:r w:rsidR="00984E5F">
        <w:rPr>
          <w:b/>
          <w:sz w:val="24"/>
          <w:szCs w:val="24"/>
        </w:rPr>
        <w:t xml:space="preserve"> </w:t>
      </w:r>
      <w:r w:rsidRPr="00984E5F">
        <w:rPr>
          <w:b/>
          <w:sz w:val="24"/>
          <w:szCs w:val="24"/>
        </w:rPr>
        <w:t xml:space="preserve">   GRAMMAR AND LISTENING TEST</w:t>
      </w:r>
      <w:r w:rsidR="00984E5F">
        <w:rPr>
          <w:b/>
          <w:sz w:val="24"/>
          <w:szCs w:val="24"/>
        </w:rPr>
        <w:t xml:space="preserve"> REVIEW</w:t>
      </w:r>
      <w:bookmarkStart w:id="0" w:name="_GoBack"/>
      <w:bookmarkEnd w:id="0"/>
    </w:p>
    <w:p w:rsidR="006D7770" w:rsidRDefault="006D7770">
      <w:r w:rsidRPr="00984E5F">
        <w:rPr>
          <w:b/>
          <w:u w:val="single"/>
        </w:rPr>
        <w:t>Here is what you should study</w:t>
      </w:r>
      <w:r>
        <w:t xml:space="preserve">: </w:t>
      </w:r>
    </w:p>
    <w:p w:rsidR="006D7770" w:rsidRDefault="006D7770">
      <w:r>
        <w:t xml:space="preserve">1. Listen to Listening 2 – the listening is based on </w:t>
      </w:r>
      <w:proofErr w:type="gramStart"/>
      <w:r>
        <w:t>this .</w:t>
      </w:r>
      <w:proofErr w:type="gramEnd"/>
      <w:r>
        <w:t xml:space="preserve">  You may also want to read the transcript of it in the back of your book on page 241.  </w:t>
      </w:r>
    </w:p>
    <w:p w:rsidR="006D7770" w:rsidRDefault="006D7770">
      <w:r>
        <w:t xml:space="preserve">2.  Grammar:  You must know how to combine sentences by making the second sentence a relative clause: </w:t>
      </w:r>
    </w:p>
    <w:p w:rsidR="006D7770" w:rsidRDefault="006D7770" w:rsidP="006D7770">
      <w:pPr>
        <w:ind w:left="1170"/>
      </w:pPr>
      <w:r>
        <w:t xml:space="preserve">Example 1:  The flood destroyed many homes.  These homes were built on the beach. </w:t>
      </w:r>
    </w:p>
    <w:p w:rsidR="006D7770" w:rsidRDefault="006D7770" w:rsidP="006D7770">
      <w:pPr>
        <w:ind w:left="1170"/>
      </w:pPr>
      <w:r>
        <w:t>R- The flood destroyed many homes which were built on the beach.  (No commas because this is necessary information to tell us which homes were destroyed</w:t>
      </w:r>
      <w:proofErr w:type="gramStart"/>
      <w:r>
        <w:t>. )</w:t>
      </w:r>
      <w:proofErr w:type="gramEnd"/>
    </w:p>
    <w:p w:rsidR="006D7770" w:rsidRDefault="006D7770" w:rsidP="006D7770">
      <w:pPr>
        <w:ind w:left="1170"/>
      </w:pPr>
      <w:r>
        <w:t xml:space="preserve">Example 2:  My neighbor Katie teaches piano lessons. She loves kids. </w:t>
      </w:r>
    </w:p>
    <w:p w:rsidR="006D7770" w:rsidRDefault="006D7770" w:rsidP="006D7770">
      <w:pPr>
        <w:ind w:left="1170"/>
      </w:pPr>
      <w:r>
        <w:t xml:space="preserve">NR – My neighbor Katie, who loves kids, teaches piano lessons. </w:t>
      </w:r>
    </w:p>
    <w:p w:rsidR="006D7770" w:rsidRDefault="006D7770" w:rsidP="006D7770">
      <w:pPr>
        <w:ind w:firstLine="1170"/>
      </w:pPr>
    </w:p>
    <w:p w:rsidR="006D7770" w:rsidRDefault="006D7770" w:rsidP="006D7770">
      <w:r>
        <w:t xml:space="preserve">Go to </w:t>
      </w:r>
      <w:proofErr w:type="spellStart"/>
      <w:r>
        <w:t>Lino</w:t>
      </w:r>
      <w:proofErr w:type="spellEnd"/>
      <w:r>
        <w:t xml:space="preserve">-it to see more sentences that you wrote in class.  Go to the web and google “restrictive and non-restrictive clauses – practice” you can find lots of sentence practice there. </w:t>
      </w:r>
    </w:p>
    <w:p w:rsidR="006D7770" w:rsidRDefault="006D7770" w:rsidP="006D7770"/>
    <w:p w:rsidR="006D7770" w:rsidRDefault="006D7770" w:rsidP="006D7770">
      <w:r>
        <w:t xml:space="preserve">3.  Listen to reduced forms on page 188-189 in your textbook.  </w:t>
      </w:r>
    </w:p>
    <w:p w:rsidR="00984E5F" w:rsidRDefault="006D7770" w:rsidP="006D7770">
      <w:r>
        <w:t xml:space="preserve">4.  Memorize the </w:t>
      </w:r>
      <w:r w:rsidR="00984E5F">
        <w:t xml:space="preserve">persuasive language </w:t>
      </w:r>
      <w:r>
        <w:t>phrases in the brown box on page 190 – Make sure you know which ones are used for which circumstances.  (For example:  Which phrase</w:t>
      </w:r>
      <w:r w:rsidR="00984E5F">
        <w:t xml:space="preserve"> is </w:t>
      </w:r>
      <w:r>
        <w:t xml:space="preserve">used to state your opinion clearly? a. Think about, b. I heard that </w:t>
      </w:r>
      <w:proofErr w:type="gramStart"/>
      <w:r>
        <w:t>… ,</w:t>
      </w:r>
      <w:proofErr w:type="gramEnd"/>
      <w:r>
        <w:t xml:space="preserve"> c. I mean…</w:t>
      </w:r>
      <w:r w:rsidR="00984E5F">
        <w:t xml:space="preserve">) </w:t>
      </w:r>
    </w:p>
    <w:p w:rsidR="006D7770" w:rsidRDefault="00984E5F" w:rsidP="006D7770">
      <w:r>
        <w:t xml:space="preserve"> Test yourself on these so you don’t miss them on the exam. </w:t>
      </w:r>
    </w:p>
    <w:p w:rsidR="00984E5F" w:rsidRDefault="00984E5F" w:rsidP="006D7770"/>
    <w:p w:rsidR="00984E5F" w:rsidRDefault="00984E5F" w:rsidP="006D7770">
      <w:r>
        <w:t xml:space="preserve">That’s it!  </w:t>
      </w:r>
      <w:proofErr w:type="gramStart"/>
      <w:r>
        <w:t>Study to show yourself approved.</w:t>
      </w:r>
      <w:proofErr w:type="gramEnd"/>
      <w:r>
        <w:t xml:space="preserve">  I am looking hard at who is ready to move on and who is not. </w:t>
      </w:r>
    </w:p>
    <w:p w:rsidR="006D7770" w:rsidRDefault="006D7770"/>
    <w:p w:rsidR="006D7770" w:rsidRDefault="006D7770"/>
    <w:sectPr w:rsidR="006D77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770"/>
    <w:rsid w:val="000C53C2"/>
    <w:rsid w:val="006D7770"/>
    <w:rsid w:val="0098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1</cp:revision>
  <dcterms:created xsi:type="dcterms:W3CDTF">2014-04-28T22:39:00Z</dcterms:created>
  <dcterms:modified xsi:type="dcterms:W3CDTF">2014-04-28T22:53:00Z</dcterms:modified>
</cp:coreProperties>
</file>